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A5029" w14:textId="77777777" w:rsidR="008E1EAC" w:rsidRPr="008E1EAC" w:rsidRDefault="008E1EAC" w:rsidP="008E1E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pict w14:anchorId="2C0A8888">
          <v:rect id="_x0000_i1025" style="width:0;height:1.5pt" o:hralign="center" o:hrstd="t" o:hr="t" fillcolor="#a0a0a0" stroked="f"/>
        </w:pict>
      </w:r>
    </w:p>
    <w:p w14:paraId="00121422" w14:textId="77777777" w:rsidR="008E1EAC" w:rsidRPr="008E1EAC" w:rsidRDefault="008E1EAC" w:rsidP="008E1E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8E1EA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FLOW Wellness Pre-Infusion Care Instructions</w:t>
      </w:r>
    </w:p>
    <w:p w14:paraId="509B0AA8" w14:textId="77777777" w:rsidR="008E1EAC" w:rsidRPr="008E1EAC" w:rsidRDefault="008E1EAC" w:rsidP="008E1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Get ready to flow your best—starting before the drip even begins.</w:t>
      </w:r>
    </w:p>
    <w:p w14:paraId="66F4B29C" w14:textId="77777777" w:rsidR="008E1EAC" w:rsidRPr="008E1EAC" w:rsidRDefault="008E1EAC" w:rsidP="008E1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>Whether you’re prepping for hydration, recovery, beauty boosts, or just a well-deserved pick-me-up, here’s how to make the most of your IV experience.</w:t>
      </w:r>
    </w:p>
    <w:p w14:paraId="54750182" w14:textId="77777777" w:rsidR="008E1EAC" w:rsidRPr="008E1EAC" w:rsidRDefault="008E1EAC" w:rsidP="008E1E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pict w14:anchorId="2B24A379">
          <v:rect id="_x0000_i1026" style="width:0;height:1.5pt" o:hralign="center" o:hrstd="t" o:hr="t" fillcolor="#a0a0a0" stroked="f"/>
        </w:pict>
      </w:r>
    </w:p>
    <w:p w14:paraId="27C7B537" w14:textId="77777777" w:rsidR="008E1EAC" w:rsidRPr="008E1EAC" w:rsidRDefault="008E1EAC" w:rsidP="008E1E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E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✅</w:t>
      </w:r>
      <w:r w:rsidRPr="008E1E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to Do Before Your Appointment</w:t>
      </w:r>
    </w:p>
    <w:p w14:paraId="337FC26B" w14:textId="77777777" w:rsidR="008E1EAC" w:rsidRPr="008E1EAC" w:rsidRDefault="008E1EAC" w:rsidP="008E1E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E1EAC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💧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Hydrate Ahead of Time</w:t>
      </w:r>
    </w:p>
    <w:p w14:paraId="475248A1" w14:textId="77777777" w:rsidR="008E1EAC" w:rsidRPr="008E1EAC" w:rsidRDefault="008E1EAC" w:rsidP="008E1E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Drink 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plenty of water</w:t>
      </w: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 the day before and day of your infusion—hydrated veins = smoother sticks and better absorption.</w:t>
      </w:r>
    </w:p>
    <w:p w14:paraId="3AB92673" w14:textId="77777777" w:rsidR="008E1EAC" w:rsidRPr="008E1EAC" w:rsidRDefault="008E1EAC" w:rsidP="008E1E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E1EAC">
        <w:rPr>
          <w:rFonts w:ascii="Segoe UI Symbol" w:eastAsia="Times New Roman" w:hAnsi="Segoe UI Symbol" w:cs="Segoe UI Symbol"/>
          <w:b/>
          <w:bCs/>
          <w:kern w:val="0"/>
          <w14:ligatures w14:val="none"/>
        </w:rPr>
        <w:t>🍽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Eat a Light Meal</w:t>
      </w:r>
    </w:p>
    <w:p w14:paraId="6C04DB12" w14:textId="77777777" w:rsidR="008E1EAC" w:rsidRPr="008E1EAC" w:rsidRDefault="008E1EAC" w:rsidP="008E1E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>Have a light snack or small meal 1–2 hours before your infusion.</w:t>
      </w:r>
    </w:p>
    <w:p w14:paraId="115544D1" w14:textId="77777777" w:rsidR="008E1EAC" w:rsidRPr="008E1EAC" w:rsidRDefault="008E1EAC" w:rsidP="008E1E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>Avoid fasting—an empty stomach can increase your chances of nausea or lightheadedness.</w:t>
      </w:r>
    </w:p>
    <w:p w14:paraId="0F3DC265" w14:textId="77777777" w:rsidR="008E1EAC" w:rsidRPr="008E1EAC" w:rsidRDefault="008E1EAC" w:rsidP="008E1E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E1EAC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💊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Take Your Medications (Unless Instructed Otherwise)</w:t>
      </w:r>
    </w:p>
    <w:p w14:paraId="4F576692" w14:textId="77777777" w:rsidR="008E1EAC" w:rsidRPr="008E1EAC" w:rsidRDefault="008E1EAC" w:rsidP="008E1E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Continue any prescribed medications 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unless told otherwise by your provider or medical director.</w:t>
      </w:r>
    </w:p>
    <w:p w14:paraId="6706CC9F" w14:textId="77777777" w:rsidR="008E1EAC" w:rsidRPr="008E1EAC" w:rsidRDefault="008E1EAC" w:rsidP="008E1E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pict w14:anchorId="37A0192C">
          <v:rect id="_x0000_i1027" style="width:0;height:1.5pt" o:hralign="center" o:hrstd="t" o:hr="t" fillcolor="#a0a0a0" stroked="f"/>
        </w:pict>
      </w:r>
    </w:p>
    <w:p w14:paraId="0AE4EAF3" w14:textId="77777777" w:rsidR="008E1EAC" w:rsidRPr="008E1EAC" w:rsidRDefault="008E1EAC" w:rsidP="008E1E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E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🩺</w:t>
      </w:r>
      <w:r w:rsidRPr="008E1E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Things to Avoid</w:t>
      </w:r>
    </w:p>
    <w:p w14:paraId="0B161112" w14:textId="77777777" w:rsidR="008E1EAC" w:rsidRPr="008E1EAC" w:rsidRDefault="008E1EAC" w:rsidP="008E1E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E1EAC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🚫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Alcohol or Recreational Substances</w:t>
      </w:r>
    </w:p>
    <w:p w14:paraId="68999A21" w14:textId="77777777" w:rsidR="008E1EAC" w:rsidRPr="008E1EAC" w:rsidRDefault="008E1EAC" w:rsidP="008E1E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No drinking or recreational drug use at least 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 hours</w:t>
      </w: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 prior to your infusion.</w:t>
      </w:r>
    </w:p>
    <w:p w14:paraId="67BAE5D6" w14:textId="77777777" w:rsidR="008E1EAC" w:rsidRPr="008E1EAC" w:rsidRDefault="008E1EAC" w:rsidP="008E1E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>These can affect your hydration levels and overall response to treatment.</w:t>
      </w:r>
    </w:p>
    <w:p w14:paraId="08103AA2" w14:textId="77777777" w:rsidR="008E1EAC" w:rsidRPr="008E1EAC" w:rsidRDefault="008E1EAC" w:rsidP="008E1EA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8E1EAC">
        <w:rPr>
          <w:rFonts w:ascii="Segoe UI Emoji" w:eastAsia="Times New Roman" w:hAnsi="Segoe UI Emoji" w:cs="Segoe UI Emoji"/>
          <w:b/>
          <w:bCs/>
          <w:kern w:val="0"/>
          <w14:ligatures w14:val="none"/>
        </w:rPr>
        <w:t>☕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Excessive Caffeine</w:t>
      </w:r>
    </w:p>
    <w:p w14:paraId="71A5FDF0" w14:textId="77777777" w:rsidR="008E1EAC" w:rsidRPr="008E1EAC" w:rsidRDefault="008E1EAC" w:rsidP="008E1E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Try to avoid large amounts of caffeine before your appointment, as it can 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narrow blood vessels</w:t>
      </w: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 and make IV access more challenging.</w:t>
      </w:r>
    </w:p>
    <w:p w14:paraId="080BDD06" w14:textId="77777777" w:rsidR="008E1EAC" w:rsidRPr="008E1EAC" w:rsidRDefault="008E1EAC" w:rsidP="008E1E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pict w14:anchorId="13F27A04">
          <v:rect id="_x0000_i1028" style="width:0;height:1.5pt" o:hralign="center" o:hrstd="t" o:hr="t" fillcolor="#a0a0a0" stroked="f"/>
        </w:pict>
      </w:r>
    </w:p>
    <w:p w14:paraId="4A2AD3F8" w14:textId="77777777" w:rsidR="008E1EAC" w:rsidRPr="008E1EAC" w:rsidRDefault="008E1EAC" w:rsidP="008E1E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E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lastRenderedPageBreak/>
        <w:t>📋</w:t>
      </w:r>
      <w:r w:rsidRPr="008E1E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Have This Info Ready for Us</w:t>
      </w:r>
    </w:p>
    <w:p w14:paraId="6812B20D" w14:textId="77777777" w:rsidR="008E1EAC" w:rsidRPr="008E1EAC" w:rsidRDefault="008E1EAC" w:rsidP="008E1E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A list of any 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current medications, supplements</w:t>
      </w: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, or 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allergies</w:t>
      </w:r>
    </w:p>
    <w:p w14:paraId="30457836" w14:textId="77777777" w:rsidR="008E1EAC" w:rsidRPr="008E1EAC" w:rsidRDefault="008E1EAC" w:rsidP="008E1E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Your 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contact</w:t>
      </w:r>
    </w:p>
    <w:p w14:paraId="74218123" w14:textId="77777777" w:rsidR="008E1EAC" w:rsidRPr="008E1EAC" w:rsidRDefault="008E1EAC" w:rsidP="008E1E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Any recent 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illnesses, surgeries</w:t>
      </w:r>
      <w:r w:rsidRPr="008E1EAC">
        <w:rPr>
          <w:rFonts w:ascii="Times New Roman" w:eastAsia="Times New Roman" w:hAnsi="Times New Roman" w:cs="Times New Roman"/>
          <w:kern w:val="0"/>
          <w14:ligatures w14:val="none"/>
        </w:rPr>
        <w:t>, or medical diagnoses</w:t>
      </w:r>
    </w:p>
    <w:p w14:paraId="44640D88" w14:textId="77777777" w:rsidR="008E1EAC" w:rsidRPr="008E1EAC" w:rsidRDefault="008E1EAC" w:rsidP="008E1E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If you’re currently 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pregnant, nursing</w:t>
      </w:r>
      <w:r w:rsidRPr="008E1EAC">
        <w:rPr>
          <w:rFonts w:ascii="Times New Roman" w:eastAsia="Times New Roman" w:hAnsi="Times New Roman" w:cs="Times New Roman"/>
          <w:kern w:val="0"/>
          <w14:ligatures w14:val="none"/>
        </w:rPr>
        <w:t>, or trying to become pregnant—let us know in advance</w:t>
      </w:r>
    </w:p>
    <w:p w14:paraId="4D67F0F3" w14:textId="77777777" w:rsidR="008E1EAC" w:rsidRPr="008E1EAC" w:rsidRDefault="008E1EAC" w:rsidP="008E1E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pict w14:anchorId="583F9470">
          <v:rect id="_x0000_i1029" style="width:0;height:1.5pt" o:hralign="center" o:hrstd="t" o:hr="t" fillcolor="#a0a0a0" stroked="f"/>
        </w:pict>
      </w:r>
    </w:p>
    <w:p w14:paraId="27936C40" w14:textId="77777777" w:rsidR="008E1EAC" w:rsidRPr="008E1EAC" w:rsidRDefault="008E1EAC" w:rsidP="008E1E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E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👕</w:t>
      </w:r>
      <w:r w:rsidRPr="008E1E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What to Wear</w:t>
      </w:r>
    </w:p>
    <w:p w14:paraId="5DACA226" w14:textId="77777777" w:rsidR="008E1EAC" w:rsidRPr="008E1EAC" w:rsidRDefault="008E1EAC" w:rsidP="008E1E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>Loose-fitting sleeves or tops that can be rolled up easily</w:t>
      </w:r>
    </w:p>
    <w:p w14:paraId="42D56FE9" w14:textId="77777777" w:rsidR="008E1EAC" w:rsidRPr="008E1EAC" w:rsidRDefault="008E1EAC" w:rsidP="008E1E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>Cozy, comfortable clothes—you’ll be sitting back and relaxing</w:t>
      </w:r>
    </w:p>
    <w:p w14:paraId="11330AE6" w14:textId="77777777" w:rsidR="008E1EAC" w:rsidRPr="008E1EAC" w:rsidRDefault="008E1EAC" w:rsidP="008E1E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pict w14:anchorId="1A2E743E">
          <v:rect id="_x0000_i1030" style="width:0;height:1.5pt" o:hralign="center" o:hrstd="t" o:hr="t" fillcolor="#a0a0a0" stroked="f"/>
        </w:pict>
      </w:r>
    </w:p>
    <w:p w14:paraId="6E35D771" w14:textId="77777777" w:rsidR="008E1EAC" w:rsidRPr="008E1EAC" w:rsidRDefault="008E1EAC" w:rsidP="008E1E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EAC">
        <w:rPr>
          <w:rFonts w:ascii="Segoe UI Symbol" w:eastAsia="Times New Roman" w:hAnsi="Segoe UI Symbol" w:cs="Segoe UI Symbol"/>
          <w:b/>
          <w:bCs/>
          <w:kern w:val="0"/>
          <w:sz w:val="27"/>
          <w:szCs w:val="27"/>
          <w14:ligatures w14:val="none"/>
        </w:rPr>
        <w:t>🛋</w:t>
      </w:r>
      <w:r w:rsidRPr="008E1E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Group or Travel Infusions? We’ve Got You.</w:t>
      </w:r>
    </w:p>
    <w:p w14:paraId="22970B9B" w14:textId="77777777" w:rsidR="008E1EAC" w:rsidRPr="008E1EAC" w:rsidRDefault="008E1EAC" w:rsidP="008E1E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Hosting a 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bachelorette, wellness day, or girls’ weekend?</w:t>
      </w: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 We travel!</w:t>
      </w:r>
    </w:p>
    <w:p w14:paraId="17A4EF09" w14:textId="77777777" w:rsidR="008E1EAC" w:rsidRPr="008E1EAC" w:rsidRDefault="008E1EAC" w:rsidP="008E1E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We also offer to 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pick up snacks or food delivery</w:t>
      </w: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 on the way—just let us know when booking.</w:t>
      </w:r>
    </w:p>
    <w:p w14:paraId="2D72E8D0" w14:textId="77777777" w:rsidR="008E1EAC" w:rsidRPr="008E1EAC" w:rsidRDefault="008E1EAC" w:rsidP="008E1E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pict w14:anchorId="032E230D">
          <v:rect id="_x0000_i1031" style="width:0;height:1.5pt" o:hralign="center" o:hrstd="t" o:hr="t" fillcolor="#a0a0a0" stroked="f"/>
        </w:pict>
      </w:r>
    </w:p>
    <w:p w14:paraId="2C5A4469" w14:textId="77777777" w:rsidR="008E1EAC" w:rsidRPr="008E1EAC" w:rsidRDefault="008E1EAC" w:rsidP="008E1E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E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⚠️</w:t>
      </w:r>
      <w:r w:rsidRPr="008E1E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Please Reschedule If…</w:t>
      </w:r>
    </w:p>
    <w:p w14:paraId="1DFF499C" w14:textId="77777777" w:rsidR="008E1EAC" w:rsidRPr="008E1EAC" w:rsidRDefault="008E1EAC" w:rsidP="008E1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You’re feeling sick with 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fever, flu, or active infection</w:t>
      </w:r>
    </w:p>
    <w:p w14:paraId="65B7BADD" w14:textId="77777777" w:rsidR="008E1EAC" w:rsidRPr="008E1EAC" w:rsidRDefault="008E1EAC" w:rsidP="008E1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You’ve been in contact with someone who recently tested positive for 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COVID-19</w:t>
      </w:r>
    </w:p>
    <w:p w14:paraId="54889E47" w14:textId="77777777" w:rsidR="008E1EAC" w:rsidRPr="008E1EAC" w:rsidRDefault="008E1EAC" w:rsidP="008E1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You’re experiencing 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chest pain, shortness of breath, or dizziness</w:t>
      </w:r>
      <w:r w:rsidRPr="008E1EAC">
        <w:rPr>
          <w:rFonts w:ascii="Times New Roman" w:eastAsia="Times New Roman" w:hAnsi="Times New Roman" w:cs="Times New Roman"/>
          <w:kern w:val="0"/>
          <w14:ligatures w14:val="none"/>
        </w:rPr>
        <w:t>—these should be assessed in a medical setting</w:t>
      </w:r>
    </w:p>
    <w:p w14:paraId="182CFC83" w14:textId="77777777" w:rsidR="008E1EAC" w:rsidRPr="008E1EAC" w:rsidRDefault="008E1EAC" w:rsidP="008E1E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pict w14:anchorId="1C0369DD">
          <v:rect id="_x0000_i1032" style="width:0;height:1.5pt" o:hralign="center" o:hrstd="t" o:hr="t" fillcolor="#a0a0a0" stroked="f"/>
        </w:pict>
      </w:r>
    </w:p>
    <w:p w14:paraId="10DFE497" w14:textId="77777777" w:rsidR="008E1EAC" w:rsidRPr="008E1EAC" w:rsidRDefault="008E1EAC" w:rsidP="008E1EA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8E1EAC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14:ligatures w14:val="none"/>
        </w:rPr>
        <w:t>💬</w:t>
      </w:r>
      <w:r w:rsidRPr="008E1EA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Questions?</w:t>
      </w:r>
    </w:p>
    <w:p w14:paraId="785134C4" w14:textId="77777777" w:rsidR="008E1EAC" w:rsidRPr="008E1EAC" w:rsidRDefault="008E1EAC" w:rsidP="008E1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We're always happy to chat. Reach us at </w:t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877-784-8449</w:t>
      </w: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 or </w:t>
      </w:r>
      <w:hyperlink r:id="rId5" w:history="1">
        <w:r w:rsidRPr="008E1EAC">
          <w:rPr>
            <w:rFonts w:ascii="Times New Roman" w:eastAsia="Times New Roman" w:hAnsi="Times New Roman" w:cs="Times New Roman"/>
            <w:b/>
            <w:bCs/>
            <w:color w:val="0000FF"/>
            <w:kern w:val="0"/>
            <w:u w:val="single"/>
            <w14:ligatures w14:val="none"/>
          </w:rPr>
          <w:t>contactus@thisisflowwellness.com</w:t>
        </w:r>
      </w:hyperlink>
    </w:p>
    <w:p w14:paraId="5E624115" w14:textId="77777777" w:rsidR="008E1EAC" w:rsidRPr="008E1EAC" w:rsidRDefault="008E1EAC" w:rsidP="008E1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t>Let’s get you feeling amazing—before, during, and after your drip.</w:t>
      </w:r>
      <w:r w:rsidRPr="008E1EA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8E1EA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See you soon, and let the wellness flow!</w:t>
      </w:r>
      <w:r w:rsidRPr="008E1EA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8E1EAC">
        <w:rPr>
          <w:rFonts w:ascii="Segoe UI Emoji" w:eastAsia="Times New Roman" w:hAnsi="Segoe UI Emoji" w:cs="Segoe UI Emoji"/>
          <w:kern w:val="0"/>
          <w14:ligatures w14:val="none"/>
        </w:rPr>
        <w:t>💧</w:t>
      </w:r>
    </w:p>
    <w:p w14:paraId="7A67A275" w14:textId="77777777" w:rsidR="008E1EAC" w:rsidRPr="008E1EAC" w:rsidRDefault="008E1EAC" w:rsidP="008E1EAC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E1EAC">
        <w:rPr>
          <w:rFonts w:ascii="Times New Roman" w:eastAsia="Times New Roman" w:hAnsi="Times New Roman" w:cs="Times New Roman"/>
          <w:kern w:val="0"/>
          <w14:ligatures w14:val="none"/>
        </w:rPr>
        <w:pict w14:anchorId="4A010958">
          <v:rect id="_x0000_i1033" style="width:0;height:1.5pt" o:hralign="center" o:hrstd="t" o:hr="t" fillcolor="#a0a0a0" stroked="f"/>
        </w:pict>
      </w:r>
    </w:p>
    <w:p w14:paraId="6DFD37D0" w14:textId="77777777" w:rsidR="008E1EAC" w:rsidRDefault="008E1EAC"/>
    <w:sectPr w:rsidR="008E1E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7F5"/>
    <w:multiLevelType w:val="multilevel"/>
    <w:tmpl w:val="E474C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73365"/>
    <w:multiLevelType w:val="multilevel"/>
    <w:tmpl w:val="CB3A2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B240BC"/>
    <w:multiLevelType w:val="multilevel"/>
    <w:tmpl w:val="5660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A17B2"/>
    <w:multiLevelType w:val="multilevel"/>
    <w:tmpl w:val="8CDC5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433618"/>
    <w:multiLevelType w:val="multilevel"/>
    <w:tmpl w:val="D242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6524CC"/>
    <w:multiLevelType w:val="multilevel"/>
    <w:tmpl w:val="AF54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F4FFD"/>
    <w:multiLevelType w:val="multilevel"/>
    <w:tmpl w:val="AA34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5D2314"/>
    <w:multiLevelType w:val="multilevel"/>
    <w:tmpl w:val="EB2E0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3E2105"/>
    <w:multiLevelType w:val="multilevel"/>
    <w:tmpl w:val="E0CC9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8746751">
    <w:abstractNumId w:val="1"/>
  </w:num>
  <w:num w:numId="2" w16cid:durableId="1792017031">
    <w:abstractNumId w:val="8"/>
  </w:num>
  <w:num w:numId="3" w16cid:durableId="1640919002">
    <w:abstractNumId w:val="2"/>
  </w:num>
  <w:num w:numId="4" w16cid:durableId="615677596">
    <w:abstractNumId w:val="7"/>
  </w:num>
  <w:num w:numId="5" w16cid:durableId="1054503670">
    <w:abstractNumId w:val="0"/>
  </w:num>
  <w:num w:numId="6" w16cid:durableId="809397309">
    <w:abstractNumId w:val="3"/>
  </w:num>
  <w:num w:numId="7" w16cid:durableId="1308974551">
    <w:abstractNumId w:val="5"/>
  </w:num>
  <w:num w:numId="8" w16cid:durableId="133564370">
    <w:abstractNumId w:val="6"/>
  </w:num>
  <w:num w:numId="9" w16cid:durableId="926885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AC"/>
    <w:rsid w:val="00681350"/>
    <w:rsid w:val="008E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979B"/>
  <w15:chartTrackingRefBased/>
  <w15:docId w15:val="{938424E2-3886-4E74-AC68-CF2509C95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E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E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E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E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E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E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E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E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E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E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E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E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E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E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E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E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8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us@thisisflowwell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bearss</dc:creator>
  <cp:keywords/>
  <dc:description/>
  <cp:lastModifiedBy>colin bearss</cp:lastModifiedBy>
  <cp:revision>1</cp:revision>
  <dcterms:created xsi:type="dcterms:W3CDTF">2025-04-16T18:20:00Z</dcterms:created>
  <dcterms:modified xsi:type="dcterms:W3CDTF">2025-04-16T18:20:00Z</dcterms:modified>
</cp:coreProperties>
</file>